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6BCE3F">
      <w:pPr>
        <w:jc w:val="center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“革命文物定级标准、理论与方法”学术研讨会</w:t>
      </w:r>
    </w:p>
    <w:p w14:paraId="7DF01E19">
      <w:pPr>
        <w:jc w:val="center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参会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回执</w:t>
      </w:r>
    </w:p>
    <w:tbl>
      <w:tblPr>
        <w:tblStyle w:val="2"/>
        <w:tblW w:w="89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1701"/>
        <w:gridCol w:w="884"/>
        <w:gridCol w:w="959"/>
        <w:gridCol w:w="1195"/>
        <w:gridCol w:w="648"/>
        <w:gridCol w:w="1994"/>
      </w:tblGrid>
      <w:tr w14:paraId="34EDC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559" w:type="dxa"/>
          </w:tcPr>
          <w:p w14:paraId="5D7D368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单位名称</w:t>
            </w:r>
          </w:p>
        </w:tc>
        <w:tc>
          <w:tcPr>
            <w:tcW w:w="7381" w:type="dxa"/>
            <w:gridSpan w:val="6"/>
          </w:tcPr>
          <w:p w14:paraId="47525E2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49F8E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559" w:type="dxa"/>
          </w:tcPr>
          <w:p w14:paraId="4BFA069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  名</w:t>
            </w:r>
          </w:p>
        </w:tc>
        <w:tc>
          <w:tcPr>
            <w:tcW w:w="1701" w:type="dxa"/>
          </w:tcPr>
          <w:p w14:paraId="6351087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  别</w:t>
            </w:r>
          </w:p>
        </w:tc>
        <w:tc>
          <w:tcPr>
            <w:tcW w:w="1843" w:type="dxa"/>
            <w:gridSpan w:val="2"/>
          </w:tcPr>
          <w:p w14:paraId="29529FE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职称／职务</w:t>
            </w:r>
          </w:p>
        </w:tc>
        <w:tc>
          <w:tcPr>
            <w:tcW w:w="1843" w:type="dxa"/>
            <w:gridSpan w:val="2"/>
          </w:tcPr>
          <w:p w14:paraId="23B6F3B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手机号码</w:t>
            </w:r>
          </w:p>
        </w:tc>
        <w:tc>
          <w:tcPr>
            <w:tcW w:w="1994" w:type="dxa"/>
          </w:tcPr>
          <w:p w14:paraId="48F17DE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电子邮箱</w:t>
            </w:r>
          </w:p>
        </w:tc>
      </w:tr>
      <w:tr w14:paraId="3AFBF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1559" w:type="dxa"/>
          </w:tcPr>
          <w:p w14:paraId="63F8246F">
            <w:pPr>
              <w:ind w:firstLine="280" w:firstLineChars="10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DD0506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843" w:type="dxa"/>
            <w:gridSpan w:val="2"/>
          </w:tcPr>
          <w:p w14:paraId="4209A9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gridSpan w:val="2"/>
          </w:tcPr>
          <w:p w14:paraId="1FCEB29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94" w:type="dxa"/>
          </w:tcPr>
          <w:p w14:paraId="0DC61FB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5CEE2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559" w:type="dxa"/>
          </w:tcPr>
          <w:p w14:paraId="3DCEAE00">
            <w:pPr>
              <w:ind w:firstLine="560" w:firstLineChars="20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588ADF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gridSpan w:val="2"/>
          </w:tcPr>
          <w:p w14:paraId="0C14908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gridSpan w:val="2"/>
          </w:tcPr>
          <w:p w14:paraId="38526E3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94" w:type="dxa"/>
          </w:tcPr>
          <w:p w14:paraId="4E74D22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01C60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559" w:type="dxa"/>
          </w:tcPr>
          <w:p w14:paraId="0128126D">
            <w:pPr>
              <w:ind w:firstLine="560" w:firstLineChars="20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4ED25E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gridSpan w:val="2"/>
          </w:tcPr>
          <w:p w14:paraId="5F404B4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gridSpan w:val="2"/>
          </w:tcPr>
          <w:p w14:paraId="3671B92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94" w:type="dxa"/>
          </w:tcPr>
          <w:p w14:paraId="27E2B0C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48EDE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1559" w:type="dxa"/>
          </w:tcPr>
          <w:p w14:paraId="3835AA6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是否做</w:t>
            </w:r>
          </w:p>
          <w:p w14:paraId="07632CB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会议报告</w:t>
            </w:r>
          </w:p>
        </w:tc>
        <w:tc>
          <w:tcPr>
            <w:tcW w:w="2585" w:type="dxa"/>
            <w:gridSpan w:val="2"/>
          </w:tcPr>
          <w:p w14:paraId="73B760A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□是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  □ 否</w:t>
            </w:r>
          </w:p>
        </w:tc>
        <w:tc>
          <w:tcPr>
            <w:tcW w:w="2154" w:type="dxa"/>
            <w:gridSpan w:val="2"/>
          </w:tcPr>
          <w:p w14:paraId="144E86C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报告人</w:t>
            </w:r>
          </w:p>
        </w:tc>
        <w:tc>
          <w:tcPr>
            <w:tcW w:w="2642" w:type="dxa"/>
            <w:gridSpan w:val="2"/>
          </w:tcPr>
          <w:p w14:paraId="0B8B70C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48F61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559" w:type="dxa"/>
          </w:tcPr>
          <w:p w14:paraId="560B6F4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报告题目</w:t>
            </w:r>
          </w:p>
        </w:tc>
        <w:tc>
          <w:tcPr>
            <w:tcW w:w="7381" w:type="dxa"/>
            <w:gridSpan w:val="6"/>
          </w:tcPr>
          <w:p w14:paraId="59A5B75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415DD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559" w:type="dxa"/>
          </w:tcPr>
          <w:p w14:paraId="3C7E646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论文题目</w:t>
            </w:r>
          </w:p>
        </w:tc>
        <w:tc>
          <w:tcPr>
            <w:tcW w:w="7381" w:type="dxa"/>
            <w:gridSpan w:val="6"/>
          </w:tcPr>
          <w:p w14:paraId="49693A6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14:paraId="0123CE0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8172FD"/>
    <w:rsid w:val="4FAE7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2025-03-03T07:21:00Z</dcterms:created>
  <dc:creator>13069</dc:creator>
  <cp:lastModifiedBy>郭</cp:lastModifiedBy>
  <dcterms:modified xsi:type="dcterms:W3CDTF">2026-04-13T07:11:43Z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D4DC0D2A88FC4471B1C7FBCD416096F1</vt:lpwstr>
  </property>
  <property fmtid="{D5CDD505-2E9C-101B-9397-08002B2CF9AE}" pid="4" name="KSOTemplateDocerSaveRecord">
    <vt:lpwstr>eyJoZGlkIjoiMmMyYmUwZGM2ZWMwNDRmZDUwYThlNzM4MWNkOWY2YzkiLCJ1c2VySWQiOiIyNTI0MDY0NDgifQ==</vt:lpwstr>
  </property>
</Properties>
</file>